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590" w:rsidRPr="004B5BA0" w:rsidRDefault="00FD6590" w:rsidP="00B32328">
      <w:pPr>
        <w:shd w:val="clear" w:color="auto" w:fill="FFFFFF"/>
        <w:spacing w:before="300" w:after="120" w:line="42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Сценарий концерта ко Дню Победы в детском саду</w:t>
      </w:r>
    </w:p>
    <w:p w:rsidR="00132610" w:rsidRDefault="00132610" w:rsidP="00F53B2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highlight w:val="yellow"/>
          <w:lang w:eastAsia="ru-RU"/>
        </w:rPr>
      </w:pPr>
    </w:p>
    <w:p w:rsidR="00F53B2E" w:rsidRPr="004B5BA0" w:rsidRDefault="00FD6590" w:rsidP="00F53B2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</w:pPr>
      <w:r w:rsidRPr="0032234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highlight w:val="yellow"/>
          <w:lang w:eastAsia="ru-RU"/>
        </w:rPr>
        <w:t>Звучит песня «</w:t>
      </w:r>
      <w:r w:rsidR="00F53B2E" w:rsidRPr="0032234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highlight w:val="yellow"/>
          <w:lang w:eastAsia="ru-RU"/>
        </w:rPr>
        <w:t>Победная весна 45-ого» (Детская студия Нюанс)</w:t>
      </w:r>
      <w:r w:rsidRPr="0032234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highlight w:val="yellow"/>
          <w:lang w:eastAsia="ru-RU"/>
        </w:rPr>
        <w:t>.</w:t>
      </w:r>
    </w:p>
    <w:p w:rsidR="00B32328" w:rsidRPr="004B5BA0" w:rsidRDefault="00F53B2E" w:rsidP="00F53B2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Входят д</w:t>
      </w:r>
      <w:r w:rsidR="00FD6590" w:rsidRPr="004B5BA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ети</w:t>
      </w:r>
      <w:r w:rsidRPr="004B5BA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старшей и подготовительной групп: девочки с цветами, мальчики с флажками. После чего рассаживаются на стульчики</w:t>
      </w:r>
    </w:p>
    <w:p w:rsidR="00FD6590" w:rsidRPr="004B5BA0" w:rsidRDefault="00FD6590" w:rsidP="00F53B2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 На экране заставка  9 мая.</w:t>
      </w:r>
    </w:p>
    <w:p w:rsidR="002D67C3" w:rsidRPr="004B5BA0" w:rsidRDefault="00FD6590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1: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Здравствуйте, дорогие дети и уважаемые взрослые!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2: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Совсем скоро наступит великий праздник — День Победы! 9 мая вся наша страна отмечает победу в Великой Отечественной войне.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1: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1945 году в этот день закончилась война с фашистской Германией. Мы с благодарностью вспоминаем наших славных воинов — защитников, отстоявших мир в жестоких сражениях.</w:t>
      </w:r>
    </w:p>
    <w:p w:rsidR="003F5EC0" w:rsidRPr="004B5BA0" w:rsidRDefault="003F5EC0" w:rsidP="003F5EC0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Встречайте Варю </w:t>
      </w:r>
      <w:proofErr w:type="spellStart"/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Старыгину</w:t>
      </w:r>
      <w:proofErr w:type="spellEnd"/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 стихотворением </w:t>
      </w:r>
      <w:r w:rsidR="002D67C3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Георги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D67C3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Рублёв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</w:p>
    <w:p w:rsidR="002D67C3" w:rsidRPr="004B5BA0" w:rsidRDefault="003F5EC0" w:rsidP="003F5EC0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2D67C3" w:rsidRPr="004B5B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Это было в мае, на рассвете</w:t>
      </w:r>
      <w:r w:rsidRPr="004B5B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r w:rsidR="002D67C3" w:rsidRPr="0032234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  <w:lang w:eastAsia="ru-RU"/>
        </w:rPr>
        <w:t>(музыка фон)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было в мае, на рассвете.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Нарастал у стен рейхстага бой.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Девочку немецкую заметил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Наш солдат на пыльной мостовой.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столба, дрожа, она стояла,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голубых глазах застыл испуг.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куски свистящего металла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Смерть и муки сеяли вокруг.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Тут он вспомнил, как прощаясь летом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свою дочурку целовал.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быть отец девчонки этой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Дочь его родную расстрелял.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тогда, в Берлине, под обстрелом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Полз боец, и телом </w:t>
      </w:r>
      <w:proofErr w:type="spellStart"/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заслоня</w:t>
      </w:r>
      <w:proofErr w:type="spellEnd"/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Девочку в коротком платье белом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Осторожно вынес из огня.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погладив ласковой ладонью,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её на землю опустил.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Говорят, что утром маршал Конев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Сталину об этом доложил.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Скольким детям возвратили детство,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Подарили радость и весну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Рядовые Армии Советской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Люди, победившие войну!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 Берлине, в праздничную дату*,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 воздвигнут, чтоб стоять века,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Памятник** Советскому солдату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 девочкой</w:t>
      </w:r>
      <w:r w:rsidR="003F5EC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спасенной на руках.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стоит, как символ нашей славы,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маяк, светящийся во мгле.</w:t>
      </w:r>
    </w:p>
    <w:p w:rsidR="002D67C3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он, солдат моей державы,</w:t>
      </w:r>
    </w:p>
    <w:p w:rsidR="003F5EC0" w:rsidRPr="004B5BA0" w:rsidRDefault="002D67C3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Охраняет мир на всей земле.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FD6590" w:rsidRPr="004B5BA0" w:rsidRDefault="00FD6590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2: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</w:t>
      </w:r>
      <w:r w:rsidR="003F5EC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енно советским </w:t>
      </w:r>
      <w:proofErr w:type="gramStart"/>
      <w:r w:rsidR="003F5EC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солдатам 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мы</w:t>
      </w:r>
      <w:proofErr w:type="gramEnd"/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обязаны тем, что живём сейчас под чистым, мирным небом. Вечная слава героям!</w:t>
      </w:r>
    </w:p>
    <w:p w:rsidR="003F5EC0" w:rsidRPr="004B5BA0" w:rsidRDefault="003F5EC0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F5EC0" w:rsidRPr="004B5BA0" w:rsidRDefault="003F5EC0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Ведущий 1: 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поднятия флага Российской Федерации приглашаются юнармейцы</w:t>
      </w:r>
    </w:p>
    <w:p w:rsidR="003F5EC0" w:rsidRPr="004B5BA0" w:rsidRDefault="003F5EC0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________________________________________________________________</w:t>
      </w:r>
    </w:p>
    <w:p w:rsidR="003F5EC0" w:rsidRPr="004B5BA0" w:rsidRDefault="003F5EC0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________________________________________________________________</w:t>
      </w:r>
    </w:p>
    <w:p w:rsidR="003F5EC0" w:rsidRPr="004B5BA0" w:rsidRDefault="003F5EC0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F5EC0" w:rsidRPr="004B5BA0" w:rsidRDefault="003F5EC0" w:rsidP="002D67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2234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  <w:lang w:eastAsia="ru-RU"/>
        </w:rPr>
        <w:t>Звучит Гимн РФ</w:t>
      </w:r>
    </w:p>
    <w:p w:rsidR="0032234B" w:rsidRDefault="004B5BA0" w:rsidP="00FD6590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223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экране видео о Великой Отечественной войне</w:t>
      </w:r>
      <w:r w:rsidR="003223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FD6590" w:rsidRPr="0032234B" w:rsidRDefault="0032234B" w:rsidP="00FD6590">
      <w:pPr>
        <w:shd w:val="clear" w:color="auto" w:fill="FFFFFF"/>
        <w:spacing w:before="300" w:after="60" w:line="360" w:lineRule="atLeast"/>
        <w:outlineLvl w:val="3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32234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highlight w:val="yellow"/>
          <w:lang w:eastAsia="ru-RU"/>
        </w:rPr>
        <w:t>Фон для стихов</w:t>
      </w:r>
    </w:p>
    <w:p w:rsidR="00FD6590" w:rsidRPr="004B5BA0" w:rsidRDefault="0032234B" w:rsidP="0032234B">
      <w:pPr>
        <w:shd w:val="clear" w:color="auto" w:fill="FFFFFF"/>
        <w:spacing w:before="120" w:after="120" w:line="420" w:lineRule="atLeast"/>
        <w:ind w:left="2835" w:hanging="21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Кирилл Сергеев</w:t>
      </w:r>
      <w:r w:rsidR="00FD6590"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="007279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 лет уж прошло, как гремела война,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Много лет уж прошло, как горели дома.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 забыть не дано тех волнующих дней,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 забыть не дано горя русских людей…</w:t>
      </w:r>
    </w:p>
    <w:p w:rsidR="00FD6590" w:rsidRPr="004B5BA0" w:rsidRDefault="0032234B" w:rsidP="0032234B">
      <w:pPr>
        <w:shd w:val="clear" w:color="auto" w:fill="FFFFFF"/>
        <w:spacing w:before="120" w:after="120" w:line="420" w:lineRule="atLeast"/>
        <w:ind w:left="2835" w:hanging="283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Сабина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Исмайлова</w:t>
      </w:r>
      <w:proofErr w:type="spellEnd"/>
      <w:r w:rsidR="00FD6590"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="007279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Победы — 9 Мая —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Праздник мира в стране и весны.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этот день мы солдат вспоминаем,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 вернувшихся в семьи с войны.</w:t>
      </w:r>
    </w:p>
    <w:p w:rsidR="00FD6590" w:rsidRPr="0032234B" w:rsidRDefault="00FD6590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</w:t>
      </w:r>
      <w:r w:rsidR="003C54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Рано утром 22 июня 1941 года фашистские войска напали на нашу страну. Началась Великая Отечественная война.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2234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highlight w:val="yellow"/>
          <w:lang w:eastAsia="ru-RU"/>
        </w:rPr>
        <w:t>Фонограмма: голос Левитана с объявлением о начале войны</w:t>
      </w:r>
      <w:r w:rsidRPr="003223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yellow"/>
          <w:lang w:eastAsia="ru-RU"/>
        </w:rPr>
        <w:t>.</w:t>
      </w:r>
    </w:p>
    <w:p w:rsidR="00FD6590" w:rsidRPr="004B5BA0" w:rsidRDefault="0032234B" w:rsidP="0032234B">
      <w:pPr>
        <w:shd w:val="clear" w:color="auto" w:fill="FFFFFF"/>
        <w:spacing w:before="120" w:after="120" w:line="420" w:lineRule="atLeast"/>
        <w:ind w:left="2694" w:hanging="269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Вика Платонова</w:t>
      </w:r>
      <w:r w:rsidR="00FD6590"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="001326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  <w:proofErr w:type="spellStart"/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Горнили</w:t>
      </w:r>
      <w:proofErr w:type="spellEnd"/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бою трубы полковые,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Военный гром катился над страной.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Вставали в строй мальчишки боевые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левый фланг, в солдатский строй.</w:t>
      </w:r>
    </w:p>
    <w:p w:rsidR="00FD6590" w:rsidRDefault="00FD6590" w:rsidP="00FD6590">
      <w:pPr>
        <w:pStyle w:val="a3"/>
        <w:shd w:val="clear" w:color="auto" w:fill="FFFFFF"/>
        <w:spacing w:before="120" w:beforeAutospacing="0" w:after="120" w:afterAutospacing="0" w:line="420" w:lineRule="atLeast"/>
        <w:rPr>
          <w:rStyle w:val="markdown-word"/>
          <w:color w:val="000000"/>
        </w:rPr>
      </w:pPr>
      <w:r w:rsidRPr="004B5BA0">
        <w:rPr>
          <w:rStyle w:val="markdown-word"/>
          <w:b/>
          <w:bCs/>
          <w:color w:val="000000"/>
          <w:shd w:val="clear" w:color="auto" w:fill="FFFFFF"/>
        </w:rPr>
        <w:t>Ведущий </w:t>
      </w:r>
      <w:r w:rsidR="003C5419">
        <w:rPr>
          <w:rStyle w:val="markdown-word"/>
          <w:b/>
          <w:bCs/>
          <w:color w:val="000000"/>
          <w:shd w:val="clear" w:color="auto" w:fill="FFFFFF"/>
        </w:rPr>
        <w:t>1</w:t>
      </w:r>
      <w:r w:rsidRPr="004B5BA0">
        <w:rPr>
          <w:rStyle w:val="markdown-word"/>
          <w:b/>
          <w:bCs/>
          <w:color w:val="000000"/>
          <w:shd w:val="clear" w:color="auto" w:fill="FFFFFF"/>
        </w:rPr>
        <w:t>:</w:t>
      </w:r>
      <w:r w:rsidR="003C5419" w:rsidRPr="003C5419">
        <w:rPr>
          <w:rStyle w:val="markdown-word"/>
          <w:bCs/>
          <w:color w:val="000000"/>
          <w:shd w:val="clear" w:color="auto" w:fill="FFFFFF"/>
        </w:rPr>
        <w:t>Н</w:t>
      </w:r>
      <w:r w:rsidRPr="004B5BA0">
        <w:rPr>
          <w:rStyle w:val="markdown-word"/>
          <w:color w:val="000000"/>
        </w:rPr>
        <w:t>а фронте были не только бои. В редкие минуты отдыха солдаты собирались </w:t>
      </w:r>
      <w:r w:rsidR="00132610">
        <w:rPr>
          <w:rStyle w:val="markdown-word"/>
          <w:color w:val="000000"/>
        </w:rPr>
        <w:t>у костра, писали письма родным и отдыхали между боями.</w:t>
      </w:r>
      <w:r w:rsidRPr="004B5BA0">
        <w:rPr>
          <w:rStyle w:val="markdown-word"/>
          <w:color w:val="000000"/>
        </w:rPr>
        <w:t> Давайте посмотрим, как это было.</w:t>
      </w:r>
    </w:p>
    <w:p w:rsidR="003C5419" w:rsidRDefault="003C5419" w:rsidP="00FD6590">
      <w:pPr>
        <w:pStyle w:val="a3"/>
        <w:shd w:val="clear" w:color="auto" w:fill="FFFFFF"/>
        <w:spacing w:before="120" w:beforeAutospacing="0" w:after="120" w:afterAutospacing="0" w:line="420" w:lineRule="atLeast"/>
        <w:rPr>
          <w:rStyle w:val="markdown-word"/>
          <w:color w:val="000000"/>
        </w:rPr>
      </w:pPr>
      <w:r>
        <w:rPr>
          <w:rStyle w:val="markdown-word"/>
          <w:color w:val="000000"/>
        </w:rPr>
        <w:t xml:space="preserve">Ребята из </w:t>
      </w:r>
      <w:r w:rsidR="00132610">
        <w:rPr>
          <w:rStyle w:val="markdown-word"/>
          <w:color w:val="000000"/>
        </w:rPr>
        <w:t>групп «Незнайка» и «</w:t>
      </w:r>
      <w:proofErr w:type="spellStart"/>
      <w:r w:rsidR="00132610">
        <w:rPr>
          <w:rStyle w:val="markdown-word"/>
          <w:color w:val="000000"/>
        </w:rPr>
        <w:t>Знайка</w:t>
      </w:r>
      <w:proofErr w:type="spellEnd"/>
      <w:r w:rsidR="00132610">
        <w:rPr>
          <w:rStyle w:val="markdown-word"/>
          <w:color w:val="000000"/>
        </w:rPr>
        <w:t>»</w:t>
      </w:r>
      <w:r>
        <w:rPr>
          <w:rStyle w:val="markdown-word"/>
          <w:color w:val="000000"/>
        </w:rPr>
        <w:t xml:space="preserve"> представят театрализованную сценку </w:t>
      </w:r>
      <w:r w:rsidRPr="003C5419">
        <w:rPr>
          <w:rStyle w:val="markdown-word"/>
          <w:b/>
          <w:color w:val="000000"/>
        </w:rPr>
        <w:t>«На привале»</w:t>
      </w:r>
      <w:r>
        <w:rPr>
          <w:rStyle w:val="markdown-word"/>
          <w:color w:val="000000"/>
        </w:rPr>
        <w:t>.</w:t>
      </w:r>
    </w:p>
    <w:p w:rsidR="00132610" w:rsidRDefault="00132610" w:rsidP="00FD6590">
      <w:pPr>
        <w:pStyle w:val="a3"/>
        <w:shd w:val="clear" w:color="auto" w:fill="FFFFFF"/>
        <w:spacing w:before="120" w:beforeAutospacing="0" w:after="120" w:afterAutospacing="0" w:line="420" w:lineRule="atLeast"/>
        <w:rPr>
          <w:rStyle w:val="markdown-word"/>
          <w:color w:val="000000"/>
        </w:rPr>
      </w:pPr>
      <w:r>
        <w:rPr>
          <w:rStyle w:val="markdown-word"/>
          <w:color w:val="000000"/>
        </w:rPr>
        <w:t>Так проводили свой отдых во всех родах войск и пехота</w:t>
      </w:r>
      <w:r w:rsidR="007279CE">
        <w:rPr>
          <w:rStyle w:val="markdown-word"/>
          <w:color w:val="000000"/>
        </w:rPr>
        <w:t>,</w:t>
      </w:r>
      <w:r>
        <w:rPr>
          <w:rStyle w:val="markdown-word"/>
          <w:color w:val="000000"/>
        </w:rPr>
        <w:t xml:space="preserve"> и артиллерия</w:t>
      </w:r>
      <w:r w:rsidR="007279CE">
        <w:rPr>
          <w:rStyle w:val="markdown-word"/>
          <w:color w:val="000000"/>
        </w:rPr>
        <w:t>,</w:t>
      </w:r>
      <w:r>
        <w:rPr>
          <w:rStyle w:val="markdown-word"/>
          <w:color w:val="000000"/>
        </w:rPr>
        <w:t xml:space="preserve"> и пограничники. И именно пограничниками посвятили свой танец ребята из группы «</w:t>
      </w:r>
      <w:r w:rsidR="00823C28">
        <w:rPr>
          <w:rStyle w:val="markdown-word"/>
          <w:color w:val="000000"/>
        </w:rPr>
        <w:t>Акварелька</w:t>
      </w:r>
      <w:r>
        <w:rPr>
          <w:rStyle w:val="markdown-word"/>
          <w:color w:val="000000"/>
        </w:rPr>
        <w:t>». Он так и называется «Пограничники».</w:t>
      </w:r>
    </w:p>
    <w:p w:rsidR="00132610" w:rsidRDefault="00132610" w:rsidP="00FD6590">
      <w:pPr>
        <w:pStyle w:val="a3"/>
        <w:shd w:val="clear" w:color="auto" w:fill="FFFFFF"/>
        <w:spacing w:before="120" w:beforeAutospacing="0" w:after="120" w:afterAutospacing="0" w:line="420" w:lineRule="atLeast"/>
        <w:rPr>
          <w:rStyle w:val="markdown-word"/>
          <w:b/>
          <w:i/>
          <w:color w:val="000000"/>
        </w:rPr>
      </w:pPr>
      <w:r w:rsidRPr="00132610">
        <w:rPr>
          <w:rStyle w:val="markdown-word"/>
          <w:b/>
          <w:i/>
          <w:color w:val="000000"/>
          <w:highlight w:val="yellow"/>
        </w:rPr>
        <w:lastRenderedPageBreak/>
        <w:t xml:space="preserve">Танец </w:t>
      </w:r>
      <w:r>
        <w:rPr>
          <w:rStyle w:val="markdown-word"/>
          <w:b/>
          <w:i/>
          <w:color w:val="000000"/>
        </w:rPr>
        <w:t xml:space="preserve"> «</w:t>
      </w:r>
      <w:r w:rsidRPr="00132610">
        <w:rPr>
          <w:rStyle w:val="markdown-word"/>
          <w:b/>
          <w:i/>
          <w:color w:val="000000"/>
          <w:highlight w:val="yellow"/>
        </w:rPr>
        <w:t>Пограничники»</w:t>
      </w:r>
    </w:p>
    <w:p w:rsidR="003C5419" w:rsidRDefault="003C5419" w:rsidP="00FD6590">
      <w:pPr>
        <w:pStyle w:val="a3"/>
        <w:shd w:val="clear" w:color="auto" w:fill="FFFFFF"/>
        <w:spacing w:before="120" w:beforeAutospacing="0" w:after="120" w:afterAutospacing="0" w:line="420" w:lineRule="atLeast"/>
        <w:rPr>
          <w:rStyle w:val="markdown-word"/>
          <w:color w:val="000000"/>
        </w:rPr>
      </w:pPr>
      <w:r w:rsidRPr="003C5419">
        <w:rPr>
          <w:rStyle w:val="markdown-word"/>
          <w:b/>
          <w:color w:val="000000"/>
        </w:rPr>
        <w:t>Ведущий 2:</w:t>
      </w:r>
      <w:r w:rsidR="00132610">
        <w:rPr>
          <w:rStyle w:val="markdown-word"/>
          <w:b/>
          <w:color w:val="000000"/>
        </w:rPr>
        <w:t xml:space="preserve"> </w:t>
      </w:r>
      <w:r>
        <w:rPr>
          <w:rStyle w:val="markdown-word"/>
          <w:color w:val="000000"/>
        </w:rPr>
        <w:t xml:space="preserve">Особенно </w:t>
      </w:r>
      <w:r w:rsidR="00132610">
        <w:rPr>
          <w:rStyle w:val="markdown-word"/>
          <w:color w:val="000000"/>
        </w:rPr>
        <w:t>нравилось солдатам слушать песни</w:t>
      </w:r>
      <w:r w:rsidR="007279CE">
        <w:rPr>
          <w:rStyle w:val="markdown-word"/>
          <w:color w:val="000000"/>
        </w:rPr>
        <w:t xml:space="preserve">, и песня «Синий платочек» </w:t>
      </w:r>
      <w:proofErr w:type="gramStart"/>
      <w:r w:rsidR="007279CE">
        <w:rPr>
          <w:rStyle w:val="markdown-word"/>
          <w:color w:val="000000"/>
        </w:rPr>
        <w:t>стала  одной</w:t>
      </w:r>
      <w:proofErr w:type="gramEnd"/>
      <w:r w:rsidR="00132610">
        <w:rPr>
          <w:rStyle w:val="markdown-word"/>
          <w:color w:val="000000"/>
        </w:rPr>
        <w:t xml:space="preserve"> из таких </w:t>
      </w:r>
      <w:r w:rsidR="007279CE">
        <w:rPr>
          <w:rStyle w:val="markdown-word"/>
          <w:color w:val="000000"/>
        </w:rPr>
        <w:t xml:space="preserve">превратившись в </w:t>
      </w:r>
      <w:r>
        <w:rPr>
          <w:rStyle w:val="markdown-word"/>
          <w:color w:val="000000"/>
        </w:rPr>
        <w:t xml:space="preserve"> символ Великой Отечественной войны. Предлагаем вновь услышать ее слова в исполнении </w:t>
      </w:r>
      <w:proofErr w:type="spellStart"/>
      <w:r>
        <w:rPr>
          <w:rStyle w:val="markdown-word"/>
          <w:color w:val="000000"/>
        </w:rPr>
        <w:t>Войновой</w:t>
      </w:r>
      <w:proofErr w:type="spellEnd"/>
      <w:r>
        <w:rPr>
          <w:rStyle w:val="markdown-word"/>
          <w:color w:val="000000"/>
        </w:rPr>
        <w:t xml:space="preserve"> Оксаны Николаевны.</w:t>
      </w:r>
    </w:p>
    <w:p w:rsidR="003C5419" w:rsidRDefault="003C5419" w:rsidP="00FD6590">
      <w:pPr>
        <w:pStyle w:val="a3"/>
        <w:shd w:val="clear" w:color="auto" w:fill="FFFFFF"/>
        <w:spacing w:before="120" w:beforeAutospacing="0" w:after="120" w:afterAutospacing="0" w:line="420" w:lineRule="atLeast"/>
        <w:rPr>
          <w:rStyle w:val="markdown-word"/>
          <w:b/>
          <w:i/>
          <w:color w:val="000000"/>
        </w:rPr>
      </w:pPr>
      <w:r w:rsidRPr="003C5419">
        <w:rPr>
          <w:rStyle w:val="markdown-word"/>
          <w:b/>
          <w:i/>
          <w:color w:val="000000"/>
        </w:rPr>
        <w:t>Песня «Синий платочек»</w:t>
      </w:r>
    </w:p>
    <w:p w:rsidR="007279CE" w:rsidRDefault="007279CE" w:rsidP="00FD6590">
      <w:pPr>
        <w:pStyle w:val="a3"/>
        <w:shd w:val="clear" w:color="auto" w:fill="FFFFFF"/>
        <w:spacing w:before="120" w:beforeAutospacing="0" w:after="120" w:afterAutospacing="0" w:line="420" w:lineRule="atLeast"/>
        <w:rPr>
          <w:rStyle w:val="markdown-word"/>
          <w:color w:val="000000"/>
        </w:rPr>
      </w:pPr>
      <w:r w:rsidRPr="007279CE">
        <w:rPr>
          <w:rStyle w:val="markdown-word"/>
          <w:b/>
          <w:color w:val="000000"/>
        </w:rPr>
        <w:t>Ведущий 1:</w:t>
      </w:r>
      <w:r>
        <w:rPr>
          <w:rStyle w:val="markdown-word"/>
          <w:b/>
          <w:color w:val="000000"/>
        </w:rPr>
        <w:t xml:space="preserve"> </w:t>
      </w:r>
      <w:r w:rsidRPr="007279CE">
        <w:rPr>
          <w:rStyle w:val="markdown-word"/>
          <w:color w:val="000000"/>
        </w:rPr>
        <w:t>К о</w:t>
      </w:r>
      <w:r>
        <w:rPr>
          <w:rStyle w:val="markdown-word"/>
          <w:color w:val="000000"/>
        </w:rPr>
        <w:t>тдельным родам войск относятся в</w:t>
      </w:r>
      <w:r w:rsidRPr="007279CE">
        <w:rPr>
          <w:rStyle w:val="markdown-word"/>
          <w:color w:val="000000"/>
        </w:rPr>
        <w:t>оздушно-десантные</w:t>
      </w:r>
      <w:r>
        <w:rPr>
          <w:rStyle w:val="markdown-word"/>
          <w:color w:val="000000"/>
        </w:rPr>
        <w:t xml:space="preserve"> войска, но и там служили простые солдаты, которым был нужен отдых. Именно о десантниках представят свой танец ребята из групп «Незнайка» и «</w:t>
      </w:r>
      <w:proofErr w:type="spellStart"/>
      <w:r>
        <w:rPr>
          <w:rStyle w:val="markdown-word"/>
          <w:color w:val="000000"/>
        </w:rPr>
        <w:t>Знайка</w:t>
      </w:r>
      <w:proofErr w:type="spellEnd"/>
      <w:r>
        <w:rPr>
          <w:rStyle w:val="markdown-word"/>
          <w:color w:val="000000"/>
        </w:rPr>
        <w:t>» под названием «ВДВ»</w:t>
      </w:r>
    </w:p>
    <w:p w:rsidR="003C5419" w:rsidRDefault="007279CE" w:rsidP="00A16656">
      <w:pPr>
        <w:pStyle w:val="a3"/>
        <w:shd w:val="clear" w:color="auto" w:fill="FFFFFF"/>
        <w:spacing w:before="120" w:beforeAutospacing="0" w:after="120" w:afterAutospacing="0" w:line="420" w:lineRule="atLeast"/>
        <w:rPr>
          <w:b/>
          <w:bCs/>
          <w:color w:val="000000"/>
        </w:rPr>
      </w:pPr>
      <w:r w:rsidRPr="007279CE">
        <w:rPr>
          <w:rStyle w:val="markdown-word"/>
          <w:b/>
          <w:i/>
          <w:color w:val="000000"/>
          <w:highlight w:val="yellow"/>
        </w:rPr>
        <w:t>Танец В</w:t>
      </w:r>
      <w:r w:rsidRPr="0046774C">
        <w:rPr>
          <w:rStyle w:val="markdown-word"/>
          <w:b/>
          <w:i/>
          <w:color w:val="000000"/>
          <w:highlight w:val="yellow"/>
        </w:rPr>
        <w:t>Д</w:t>
      </w:r>
      <w:r w:rsidR="00A16656" w:rsidRPr="0046774C">
        <w:rPr>
          <w:rStyle w:val="markdown-word"/>
          <w:b/>
          <w:i/>
          <w:color w:val="000000"/>
          <w:highlight w:val="yellow"/>
        </w:rPr>
        <w:t>В</w:t>
      </w:r>
    </w:p>
    <w:p w:rsidR="00FD6590" w:rsidRPr="004B5BA0" w:rsidRDefault="00FD6590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</w:t>
      </w:r>
      <w:r w:rsidR="00A166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Многие солдаты не вернулись домой с той войны. Мы никогда не забудем героев. Сколько бы лет ни прошло, потомки всегда будут бережно хранить память о своих дедах и отцах.</w:t>
      </w:r>
    </w:p>
    <w:p w:rsidR="00FD6590" w:rsidRPr="004B5BA0" w:rsidRDefault="007279CE" w:rsidP="007279CE">
      <w:pPr>
        <w:shd w:val="clear" w:color="auto" w:fill="FFFFFF"/>
        <w:spacing w:before="120" w:after="120" w:line="420" w:lineRule="atLeast"/>
        <w:ind w:left="3119" w:hanging="311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</w:t>
      </w:r>
      <w:r w:rsidR="00FE51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Владимир Ермолин</w:t>
      </w:r>
      <w:r w:rsidR="00FD6590"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Зажжём свечу за тех, кто не вернулся,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Кто отдал жизнь за Родину свою,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 тех, кто на прощанье улыбнулся,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Отправившись бесстрашно на войну.</w:t>
      </w:r>
    </w:p>
    <w:p w:rsidR="00FE512E" w:rsidRDefault="00FD6590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</w:t>
      </w:r>
      <w:r w:rsidR="00A166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Почтим минутой молчания память о погибших в Великой Отечественной войне. Встанем все и склоним головы перед их памятью!</w:t>
      </w:r>
      <w:r w:rsidR="00A1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E512E" w:rsidRPr="00FE512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Объявляется минута молчания</w:t>
      </w:r>
      <w:r w:rsidR="00FE512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="001C44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="001C44CF" w:rsidRPr="001C44C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Прошу всех встать</w:t>
      </w:r>
      <w:r w:rsidR="001C44C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FD6590" w:rsidRDefault="00FE512E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</w:pPr>
      <w:r w:rsidRPr="00FE512E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highlight w:val="yellow"/>
          <w:lang w:eastAsia="ru-RU"/>
        </w:rPr>
        <w:t xml:space="preserve">Звучит звук </w:t>
      </w:r>
      <w:r w:rsidRPr="00A1665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highlight w:val="yellow"/>
          <w:lang w:eastAsia="ru-RU"/>
        </w:rPr>
        <w:t>метронома</w:t>
      </w:r>
      <w:r w:rsidR="001C44CF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highlight w:val="yellow"/>
          <w:lang w:eastAsia="ru-RU"/>
        </w:rPr>
        <w:t xml:space="preserve"> на экране заставка</w:t>
      </w:r>
      <w:r w:rsidR="00A16656" w:rsidRPr="00A1665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highlight w:val="yellow"/>
          <w:lang w:eastAsia="ru-RU"/>
        </w:rPr>
        <w:t xml:space="preserve"> горящей свечи</w:t>
      </w:r>
    </w:p>
    <w:p w:rsidR="008959FB" w:rsidRDefault="00FD6590" w:rsidP="00A16656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</w:t>
      </w:r>
      <w:r w:rsidR="00B63F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959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Прошу всех садиться. </w:t>
      </w:r>
    </w:p>
    <w:p w:rsidR="00FD6590" w:rsidRDefault="00B63F6C" w:rsidP="00A16656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Ведущий 2</w:t>
      </w:r>
      <w:r w:rsidRPr="00B63F6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r w:rsidRPr="00B63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вот наступил тот день, когда по радио объявили об окончании войны. </w:t>
      </w:r>
      <w:r w:rsidR="00A1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Вся с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трана ликовала!</w:t>
      </w:r>
      <w:r w:rsidR="00A1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По всей стране зазвучали торжественные марши, возвещавшие о Победе!</w:t>
      </w:r>
    </w:p>
    <w:p w:rsidR="00A16656" w:rsidRDefault="00A16656" w:rsidP="00A16656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Предлагаем вам прослушать оркестр «Парад Победы» в исполнении групп «Незнайка» и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Знайка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C44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F6C" w:rsidRDefault="00B63F6C" w:rsidP="00A16656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F6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Ведущий 1: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в небе пролетали самолеты –победители </w:t>
      </w:r>
      <w:r w:rsidR="00434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сегодня самолеты приземлились и на нашей площадке мы приглашаем ребят из группы «</w:t>
      </w:r>
      <w:proofErr w:type="gramStart"/>
      <w:r w:rsidR="00373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Совята</w:t>
      </w:r>
      <w:r w:rsidR="00434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 с</w:t>
      </w:r>
      <w:proofErr w:type="gramEnd"/>
      <w:r w:rsidR="00434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танцем «Самолеты».</w:t>
      </w:r>
    </w:p>
    <w:p w:rsidR="001C44CF" w:rsidRDefault="00434159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1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Ведущий 2: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Много стихов было сложено о Великой Отечественной войне и ее героях</w:t>
      </w:r>
      <w:r w:rsidR="00373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 Победе. Но особенными стали те, которые написаны потомками в благодарность одно из таких сейчас нам прочитает Оля Шабалина из группы «Акварелька».</w:t>
      </w:r>
    </w:p>
    <w:p w:rsidR="00373E32" w:rsidRPr="00373E32" w:rsidRDefault="00373E32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373E3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  <w:lang w:eastAsia="ru-RU"/>
        </w:rPr>
        <w:t>Фон под стихи</w:t>
      </w:r>
      <w:bookmarkStart w:id="0" w:name="_GoBack"/>
      <w:bookmarkEnd w:id="0"/>
    </w:p>
    <w:p w:rsidR="001C44CF" w:rsidRPr="001C44CF" w:rsidRDefault="001C44CF" w:rsidP="00AB40CD">
      <w:pPr>
        <w:spacing w:after="120" w:line="330" w:lineRule="atLeast"/>
        <w:ind w:left="2977"/>
        <w:rPr>
          <w:rFonts w:ascii="Times New Roman" w:eastAsia="Times New Roman" w:hAnsi="Times New Roman" w:cs="Times New Roman"/>
          <w:b/>
          <w:bCs/>
          <w:color w:val="333333"/>
          <w:sz w:val="24"/>
          <w:szCs w:val="30"/>
          <w:lang w:eastAsia="ru-RU"/>
        </w:rPr>
      </w:pPr>
      <w:r w:rsidRPr="001C44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«Ещё тогда нас не было на </w:t>
      </w:r>
      <w:proofErr w:type="gramStart"/>
      <w:r w:rsidRPr="001C44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свете</w:t>
      </w:r>
      <w:r w:rsidR="00373E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="00373E32" w:rsidRPr="001C44CF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 xml:space="preserve"> </w:t>
      </w:r>
      <w:r w:rsidR="00373E32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 xml:space="preserve"> (</w:t>
      </w:r>
      <w:proofErr w:type="spellStart"/>
      <w:proofErr w:type="gramEnd"/>
      <w:r w:rsidRPr="001C44CF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М</w:t>
      </w:r>
      <w:r w:rsidR="00373E32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.</w:t>
      </w:r>
      <w:r w:rsidRPr="001C44CF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Владим</w:t>
      </w:r>
      <w:proofErr w:type="spellEnd"/>
      <w:r w:rsidR="00373E32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)</w:t>
      </w:r>
      <w:r w:rsidRPr="001C44CF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</w:t>
      </w:r>
    </w:p>
    <w:p w:rsidR="001C44CF" w:rsidRPr="001C44CF" w:rsidRDefault="001C44CF" w:rsidP="00AB40CD">
      <w:pPr>
        <w:spacing w:after="120" w:line="330" w:lineRule="atLeast"/>
        <w:ind w:left="297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t>Ещё тогда нас не было на свете,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Когда гремел салют из края в край.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Солдаты, подарили вы планете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Великий Май, победный Май!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Ещё тогда нас не было на свете,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Когда в военной буре огневой,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Судьбу решая будущих столетий,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 бой вели, священный бой!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Ещё тогда нас не было на свете,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Когда с Победой вы домой пришли.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Солдаты Мая, слава вам навеки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всей земли, от всей земли!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Благодарим, солдаты, вас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жизнь, за детство и весну,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тишину,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мирный дом,</w:t>
      </w:r>
      <w:r w:rsidRPr="001C44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мир, в котором мы живём! </w:t>
      </w:r>
    </w:p>
    <w:p w:rsidR="00FD6590" w:rsidRPr="004B5BA0" w:rsidRDefault="00FD6590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2: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Пусть никогда больше не будет войны! Пусть на всей земле будет мир!</w:t>
      </w:r>
    </w:p>
    <w:p w:rsidR="00FD6590" w:rsidRPr="004B5BA0" w:rsidRDefault="00373E32" w:rsidP="00373E32">
      <w:pPr>
        <w:shd w:val="clear" w:color="auto" w:fill="FFFFFF"/>
        <w:spacing w:before="120" w:after="120" w:line="420" w:lineRule="atLeast"/>
        <w:ind w:left="3544" w:hanging="35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Елизавета Долгополова</w:t>
      </w:r>
      <w:r w:rsidR="00FD6590"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Нам нужен мир: тебе и мне,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всем на свете детям.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должен мирным быть рассвет,</w:t>
      </w:r>
      <w:r w:rsidR="00FD6590"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Который завтра встретим.</w:t>
      </w:r>
    </w:p>
    <w:p w:rsidR="00001420" w:rsidRPr="004B5BA0" w:rsidRDefault="00001420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2: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пусть каждая весна приносит всегда радость, радость от победы и от того что все оживает.</w:t>
      </w:r>
      <w:r w:rsidR="00373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Прекрасным подарком к такому замечательному дню стал танец в исполнении ребят</w:t>
      </w:r>
      <w:r w:rsidR="00AB40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группы «___________». Встречайте!</w:t>
      </w:r>
    </w:p>
    <w:p w:rsidR="00001420" w:rsidRPr="00AB40CD" w:rsidRDefault="00001420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AB40C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  <w:lang w:eastAsia="ru-RU"/>
        </w:rPr>
        <w:t>Танец «Вторая весна»</w:t>
      </w:r>
    </w:p>
    <w:p w:rsidR="00FD6590" w:rsidRPr="00373E32" w:rsidRDefault="00FD6590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1: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сейчас, ребята, давайте все встанем, возьмёмся за руки и </w:t>
      </w:r>
      <w:r w:rsidR="00373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споем песню «Этот славный День Победы». (</w:t>
      </w:r>
      <w:r w:rsidR="00373E32" w:rsidRPr="00373E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исполняется песня </w:t>
      </w:r>
      <w:proofErr w:type="gramStart"/>
      <w:r w:rsidR="00373E32" w:rsidRPr="00373E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ведущими ,</w:t>
      </w:r>
      <w:proofErr w:type="gramEnd"/>
      <w:r w:rsidR="00373E32" w:rsidRPr="00373E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ребятами из групп «Незнайка» и «</w:t>
      </w:r>
      <w:proofErr w:type="spellStart"/>
      <w:r w:rsidR="00373E32" w:rsidRPr="00373E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Знайка</w:t>
      </w:r>
      <w:proofErr w:type="spellEnd"/>
      <w:r w:rsidR="00373E32" w:rsidRPr="00373E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»)</w:t>
      </w:r>
    </w:p>
    <w:p w:rsidR="00373E32" w:rsidRPr="00373E32" w:rsidRDefault="00373E32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73E3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  <w:lang w:eastAsia="ru-RU"/>
        </w:rPr>
        <w:t>Песня «Этот славный День Победы»</w:t>
      </w:r>
    </w:p>
    <w:p w:rsidR="00FD6590" w:rsidRDefault="00FD6590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4B5B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Ведущий 2:</w:t>
      </w:r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4B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наступающим праздником вас, дорогие друзья! </w:t>
      </w:r>
      <w:r w:rsidRPr="004B5BA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 песню «День Победы» дети выходят из зала.</w:t>
      </w:r>
    </w:p>
    <w:p w:rsidR="00AB40CD" w:rsidRPr="00AB40CD" w:rsidRDefault="00AB40CD" w:rsidP="00FD6590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0CD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Ведущий 1:</w:t>
      </w:r>
      <w:r w:rsidRPr="00AB40CD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Мирного неба над головой!</w:t>
      </w:r>
    </w:p>
    <w:p w:rsidR="00FD6590" w:rsidRPr="004B5BA0" w:rsidRDefault="00FD6590" w:rsidP="00FD6590">
      <w:pPr>
        <w:shd w:val="clear" w:color="auto" w:fill="FFFFFF"/>
        <w:spacing w:before="480" w:after="480" w:line="42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5378" w:rsidRPr="004B5BA0" w:rsidRDefault="00615378" w:rsidP="00FD6590">
      <w:pPr>
        <w:rPr>
          <w:rFonts w:ascii="Times New Roman" w:hAnsi="Times New Roman" w:cs="Times New Roman"/>
        </w:rPr>
      </w:pPr>
    </w:p>
    <w:sectPr w:rsidR="00615378" w:rsidRPr="004B5BA0" w:rsidSect="00FD6590">
      <w:pgSz w:w="11906" w:h="16838"/>
      <w:pgMar w:top="426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5A66"/>
    <w:multiLevelType w:val="multilevel"/>
    <w:tmpl w:val="7BDC2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1E0DA2"/>
    <w:multiLevelType w:val="multilevel"/>
    <w:tmpl w:val="89D2A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363748"/>
    <w:multiLevelType w:val="multilevel"/>
    <w:tmpl w:val="2132F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5111EE"/>
    <w:multiLevelType w:val="multilevel"/>
    <w:tmpl w:val="21E6D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6590"/>
    <w:rsid w:val="00001420"/>
    <w:rsid w:val="00132610"/>
    <w:rsid w:val="001C44CF"/>
    <w:rsid w:val="002D67C3"/>
    <w:rsid w:val="0032234B"/>
    <w:rsid w:val="00373E32"/>
    <w:rsid w:val="003C5419"/>
    <w:rsid w:val="003F5EC0"/>
    <w:rsid w:val="00434159"/>
    <w:rsid w:val="0046774C"/>
    <w:rsid w:val="004B5BA0"/>
    <w:rsid w:val="004E2BEF"/>
    <w:rsid w:val="00615378"/>
    <w:rsid w:val="007279CE"/>
    <w:rsid w:val="00823C28"/>
    <w:rsid w:val="008959FB"/>
    <w:rsid w:val="00A16656"/>
    <w:rsid w:val="00AB40CD"/>
    <w:rsid w:val="00B30BCE"/>
    <w:rsid w:val="00B32328"/>
    <w:rsid w:val="00B63F6C"/>
    <w:rsid w:val="00F53B2E"/>
    <w:rsid w:val="00FD6590"/>
    <w:rsid w:val="00FE51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B2285A8"/>
  <w15:docId w15:val="{7235C210-CE21-4971-B758-1DDFBB4F5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D65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down-word">
    <w:name w:val="markdown-word"/>
    <w:basedOn w:val="a0"/>
    <w:rsid w:val="00FD6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1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47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4927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315524">
              <w:blockQuote w:val="1"/>
              <w:marLeft w:val="3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2585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4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9616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6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1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99622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7254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3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41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014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4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2026-04-14T16:30:00Z</dcterms:created>
  <dcterms:modified xsi:type="dcterms:W3CDTF">2026-04-24T17:53:00Z</dcterms:modified>
</cp:coreProperties>
</file>